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59B5F" w14:textId="7EED5BA1" w:rsidR="00D14A61" w:rsidRDefault="003F304F" w:rsidP="00284649">
      <w:pPr>
        <w:rPr>
          <w:i/>
          <w:color w:val="4F81BD" w:themeColor="accent1"/>
          <w:szCs w:val="20"/>
        </w:rPr>
      </w:pPr>
      <w:r>
        <w:rPr>
          <w:i/>
          <w:noProof/>
          <w:color w:val="4F81BD" w:themeColor="accent1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1CA4" wp14:editId="72E13802">
                <wp:simplePos x="0" y="0"/>
                <wp:positionH relativeFrom="column">
                  <wp:posOffset>-457200</wp:posOffset>
                </wp:positionH>
                <wp:positionV relativeFrom="paragraph">
                  <wp:posOffset>26035</wp:posOffset>
                </wp:positionV>
                <wp:extent cx="100584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A8632" w14:textId="05CC4A62" w:rsidR="00CD1BAB" w:rsidRPr="00477BCA" w:rsidRDefault="00CD1BAB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 ferramenta abaixo tem o objetivo de centralizar as informações obtidas nas Rodas de Conversa de maneira resumida, ainda mantendo a separação por públicos e deixando em evidência as ideias/desafios principais que surgiram para cada um dos temas da Faz Sentido. Caso vocês tenham feito mais de uma Roda por público, essa é a hora também de reunir todo esse conteúdo. O resultado final será um quadro completo que auxiliará no processo de elaboração dos questionários. </w:t>
                            </w:r>
                            <w:r w:rsidRPr="00477BCA">
                              <w:rPr>
                                <w:i/>
                                <w:color w:val="FF0000"/>
                                <w:sz w:val="22"/>
                              </w:rPr>
                              <w:t>Copie e cole a tabela abaixo para cada público diferente.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-35.95pt;margin-top:2.05pt;width:1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HBMMsCAAAP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" filled="f" stroked="f">
                <v:textbox>
                  <w:txbxContent>
                    <w:p w14:paraId="1F9A8632" w14:textId="05CC4A62" w:rsidR="00CD1BAB" w:rsidRPr="00477BCA" w:rsidRDefault="00CD1BAB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A ferramenta abaixo tem o objetivo de centralizar as informações obtidas nas Rodas de Conversa de maneira resumida, ainda mantendo a separação por públicos e deixando em evidência as ideias/desafios principais que surgiram para cada um dos temas da Faz Sentido. Caso vocês tenham feito mais de uma Roda por público, essa é a hora também de reunir todo esse conteúdo. O resultado final será um quadro completo que auxiliará no processo de elaboração dos questionários. </w:t>
                      </w:r>
                      <w:r w:rsidRPr="00477BCA">
                        <w:rPr>
                          <w:i/>
                          <w:color w:val="FF0000"/>
                          <w:sz w:val="22"/>
                        </w:rPr>
                        <w:t>Copie e cole a tabela abaixo para cada público diferente.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6BE03" w14:textId="77777777" w:rsidR="00A907FA" w:rsidRDefault="00A907FA" w:rsidP="00284649">
      <w:pPr>
        <w:rPr>
          <w:i/>
          <w:color w:val="4F81BD" w:themeColor="accent1"/>
          <w:szCs w:val="20"/>
        </w:rPr>
      </w:pPr>
    </w:p>
    <w:tbl>
      <w:tblPr>
        <w:tblpPr w:leftFromText="180" w:rightFromText="180" w:vertAnchor="text" w:horzAnchor="page" w:tblpX="946" w:tblpY="-489"/>
        <w:tblW w:w="1573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984"/>
        <w:gridCol w:w="2126"/>
        <w:gridCol w:w="2096"/>
        <w:gridCol w:w="2157"/>
      </w:tblGrid>
      <w:tr w:rsidR="003F304F" w:rsidRPr="00D14A61" w14:paraId="62A40EEB" w14:textId="77777777" w:rsidTr="003F304F">
        <w:trPr>
          <w:trHeight w:val="93"/>
          <w:tblCellSpacing w:w="0" w:type="dxa"/>
        </w:trPr>
        <w:tc>
          <w:tcPr>
            <w:tcW w:w="15735" w:type="dxa"/>
            <w:gridSpan w:val="8"/>
            <w:tcBorders>
              <w:bottom w:val="single" w:sz="6" w:space="0" w:color="000000"/>
            </w:tcBorders>
            <w:shd w:val="clear" w:color="auto" w:fill="6600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75678" w14:textId="77777777" w:rsidR="003F304F" w:rsidRPr="00A907FA" w:rsidRDefault="003F304F" w:rsidP="003F304F">
            <w:pPr>
              <w:spacing w:line="300" w:lineRule="atLeast"/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40"/>
                <w:lang w:val="en-US"/>
              </w:rPr>
            </w:pPr>
          </w:p>
          <w:p w14:paraId="114CF76A" w14:textId="230C76F3" w:rsidR="003F304F" w:rsidRDefault="003F304F" w:rsidP="003F304F">
            <w:pPr>
              <w:spacing w:line="300" w:lineRule="atLeast"/>
              <w:jc w:val="center"/>
              <w:rPr>
                <w:rFonts w:ascii="Calibri" w:eastAsia="Times New Roman" w:hAnsi="Calibri" w:cs="Times New Roman"/>
                <w:color w:val="FFFFFF"/>
                <w:sz w:val="40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color w:val="FFFFFF"/>
                <w:sz w:val="40"/>
                <w:szCs w:val="40"/>
                <w:lang w:val="en-US"/>
              </w:rPr>
              <w:t xml:space="preserve">MAPA DE </w:t>
            </w:r>
            <w:r w:rsidR="00D53756">
              <w:rPr>
                <w:rFonts w:ascii="Calibri" w:eastAsia="Times New Roman" w:hAnsi="Calibri" w:cs="Times New Roman"/>
                <w:color w:val="FFFFFF"/>
                <w:sz w:val="40"/>
                <w:szCs w:val="40"/>
                <w:lang w:val="en-US"/>
              </w:rPr>
              <w:t>SISTEMATIZAÇÃO</w:t>
            </w:r>
            <w:bookmarkStart w:id="0" w:name="_GoBack"/>
            <w:bookmarkEnd w:id="0"/>
          </w:p>
          <w:p w14:paraId="50BC4B5D" w14:textId="77777777" w:rsidR="003F304F" w:rsidRPr="00A907FA" w:rsidRDefault="003F304F" w:rsidP="003F304F">
            <w:pPr>
              <w:spacing w:line="300" w:lineRule="atLeast"/>
              <w:rPr>
                <w:rFonts w:ascii="Calibri" w:eastAsia="Times New Roman" w:hAnsi="Calibri" w:cs="Times New Roman"/>
                <w:color w:val="FFFFFF"/>
                <w:sz w:val="16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color w:val="FFFFFF"/>
                <w:sz w:val="40"/>
                <w:szCs w:val="40"/>
                <w:lang w:val="en-US"/>
              </w:rPr>
              <w:t xml:space="preserve"> </w:t>
            </w:r>
          </w:p>
        </w:tc>
      </w:tr>
      <w:tr w:rsidR="003F304F" w:rsidRPr="00D14A61" w14:paraId="1B08B7C3" w14:textId="77777777" w:rsidTr="003F304F">
        <w:trPr>
          <w:trHeight w:val="300"/>
          <w:tblCellSpacing w:w="0" w:type="dxa"/>
        </w:trPr>
        <w:tc>
          <w:tcPr>
            <w:tcW w:w="1573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D28EF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32"/>
              </w:rPr>
            </w:pPr>
            <w:r w:rsidRPr="00CD1BAB">
              <w:rPr>
                <w:rFonts w:ascii="Calibri" w:eastAsia="Times New Roman" w:hAnsi="Calibri" w:cs="Times New Roman"/>
                <w:sz w:val="32"/>
              </w:rPr>
              <w:t xml:space="preserve">Público-Alvo: </w:t>
            </w:r>
            <w:r w:rsidRPr="00CD1BAB">
              <w:rPr>
                <w:rFonts w:ascii="Calibri" w:eastAsia="Times New Roman" w:hAnsi="Calibri" w:cs="Times New Roman"/>
                <w:color w:val="FF0000"/>
                <w:sz w:val="32"/>
              </w:rPr>
              <w:t>Alunos</w:t>
            </w:r>
          </w:p>
          <w:p w14:paraId="21783151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32"/>
              </w:rPr>
            </w:pPr>
          </w:p>
        </w:tc>
      </w:tr>
      <w:tr w:rsidR="003F304F" w:rsidRPr="00D14A61" w14:paraId="3CE630CC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E6452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Adolescência/</w:t>
            </w:r>
            <w:r w:rsidRPr="00CD1B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br/>
              <w:t>Juventudes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B6545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Currí</w:t>
            </w:r>
            <w:r w:rsidRPr="00CD1B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culo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8ECD8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Práticas </w:t>
            </w:r>
          </w:p>
          <w:p w14:paraId="21330013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>Pedag.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69811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>Gestão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4A2BB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Família e </w:t>
            </w:r>
          </w:p>
          <w:p w14:paraId="61F3E8FA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>Comunidade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DA133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Formação de </w:t>
            </w:r>
          </w:p>
          <w:p w14:paraId="085E0E54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>Educadores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8561A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Avaliação e </w:t>
            </w:r>
          </w:p>
          <w:p w14:paraId="26EBF605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>Certificação</w:t>
            </w: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9D7BC" w14:textId="77777777" w:rsidR="003F304F" w:rsidRPr="00CD1BAB" w:rsidRDefault="003F304F" w:rsidP="003F304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Ambiente </w:t>
            </w:r>
            <w:r w:rsidRPr="00CD1BAB">
              <w:rPr>
                <w:rFonts w:ascii="Calibri" w:eastAsia="Times New Roman" w:hAnsi="Calibri" w:cs="Times New Roman"/>
                <w:b/>
                <w:bCs/>
                <w:sz w:val="24"/>
              </w:rPr>
              <w:br/>
              <w:t>da Escola</w:t>
            </w:r>
          </w:p>
        </w:tc>
      </w:tr>
      <w:tr w:rsidR="003F304F" w:rsidRPr="00D14A61" w14:paraId="35635467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AD25B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4DB80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5B3A9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A4577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7D5CD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1DEB5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9994D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AE6C2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3F304F" w:rsidRPr="00D14A61" w14:paraId="6560678F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9C889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16CD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A6095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8111E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56F55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CFC01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C6A09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CB38A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3F304F" w:rsidRPr="00D14A61" w14:paraId="2C9DB190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1BC28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C10E4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C3CE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4B2E4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FB4D0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85D30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BDB2C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3ED90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3F304F" w:rsidRPr="00D14A61" w14:paraId="3A887599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1ABB8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5737C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C1405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8D198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D7C87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F0562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E5F3C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86A72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3F304F" w:rsidRPr="00D14A61" w14:paraId="2D538CFD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454C9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57391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F65A2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AB72B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1B2C2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3708D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1B447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E694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3F304F" w:rsidRPr="00D14A61" w14:paraId="701AEEDD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49BDA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BE126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93876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7CF8C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20F0B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7E306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48B3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AEE0A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3F304F" w:rsidRPr="00D14A61" w14:paraId="4827D2E1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A9071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41824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EF5CC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848FC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4B607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7F327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7D305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734F8" w14:textId="77777777" w:rsidR="003F304F" w:rsidRPr="00CD1BAB" w:rsidRDefault="003F304F" w:rsidP="003F304F">
            <w:pPr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3F304F" w:rsidRPr="00D14A61" w14:paraId="6094EABB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1D1D6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BDF41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0724B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D6B22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3C08E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EF32E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4259E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40C9E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</w:tr>
      <w:tr w:rsidR="003F304F" w:rsidRPr="00D14A61" w14:paraId="0C993860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DDFE6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35DD5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A811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7F66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B4332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DB885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C9A9C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439C6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</w:tr>
      <w:tr w:rsidR="003F304F" w:rsidRPr="00D14A61" w14:paraId="49F38003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46D60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4E60C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A430A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A8097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41644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720D3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2E444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BE597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</w:tr>
      <w:tr w:rsidR="003F304F" w:rsidRPr="00D14A61" w14:paraId="19EE81A2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2C8BC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9F60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FFDC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DA0E4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24257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7D2A8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942B6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10520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</w:tr>
      <w:tr w:rsidR="003F304F" w:rsidRPr="00D14A61" w14:paraId="325C37CC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FD1A1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A0D05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23249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0092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2CA04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CC148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FF273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4F307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</w:tr>
      <w:tr w:rsidR="003F304F" w:rsidRPr="00D14A61" w14:paraId="4A6D03D0" w14:textId="77777777" w:rsidTr="003F304F">
        <w:trPr>
          <w:trHeight w:val="300"/>
          <w:tblCellSpacing w:w="0" w:type="dxa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684D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F07A0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43AB3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CB9FE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844BA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16C5B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6E8A1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72ED9" w14:textId="77777777" w:rsidR="003F304F" w:rsidRPr="00D14A61" w:rsidRDefault="003F304F" w:rsidP="003F304F">
            <w:pPr>
              <w:rPr>
                <w:rFonts w:ascii="Calibri" w:eastAsia="Times New Roman" w:hAnsi="Calibri" w:cs="Times New Roman"/>
                <w:sz w:val="24"/>
                <w:lang w:val="en-US"/>
              </w:rPr>
            </w:pPr>
          </w:p>
        </w:tc>
      </w:tr>
    </w:tbl>
    <w:p w14:paraId="7C336F94" w14:textId="768D9A49" w:rsidR="00121624" w:rsidRPr="009C65DD" w:rsidRDefault="003F304F" w:rsidP="00284649">
      <w:pPr>
        <w:rPr>
          <w:i/>
          <w:color w:val="4F81BD" w:themeColor="accent1"/>
          <w:szCs w:val="20"/>
        </w:rPr>
      </w:pPr>
      <w:r>
        <w:rPr>
          <w:i/>
          <w:color w:val="4F81BD" w:themeColor="accent1"/>
          <w:szCs w:val="20"/>
        </w:rPr>
        <w:t>*</w:t>
      </w:r>
      <w:r w:rsidR="00C304ED"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="00C304ED"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3F304F">
      <w:headerReference w:type="even" r:id="rId9"/>
      <w:headerReference w:type="default" r:id="rId10"/>
      <w:headerReference w:type="first" r:id="rId11"/>
      <w:pgSz w:w="16840" w:h="11900" w:orient="landscape"/>
      <w:pgMar w:top="993" w:right="1247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4122" w14:textId="77777777" w:rsidR="00CD1BAB" w:rsidRDefault="00CD1BAB" w:rsidP="009D2563">
      <w:r>
        <w:separator/>
      </w:r>
    </w:p>
  </w:endnote>
  <w:endnote w:type="continuationSeparator" w:id="0">
    <w:p w14:paraId="14CAECB7" w14:textId="77777777" w:rsidR="00CD1BAB" w:rsidRDefault="00CD1BA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4E6F" w14:textId="77777777" w:rsidR="00CD1BAB" w:rsidRDefault="00CD1BAB" w:rsidP="009D2563">
      <w:r>
        <w:separator/>
      </w:r>
    </w:p>
  </w:footnote>
  <w:footnote w:type="continuationSeparator" w:id="0">
    <w:p w14:paraId="63289482" w14:textId="77777777" w:rsidR="00CD1BAB" w:rsidRDefault="00CD1BA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7C43" w14:textId="77777777" w:rsidR="00CD1BAB" w:rsidRPr="0016592D" w:rsidRDefault="00D5375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CD1BAB" w:rsidRPr="0016592D">
          <w:rPr>
            <w:lang w:val="en-US"/>
          </w:rPr>
          <w:t>[Type text]</w:t>
        </w:r>
      </w:sdtContent>
    </w:sdt>
    <w:r w:rsidR="00CD1BAB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CD1BAB" w:rsidRPr="0016592D">
          <w:rPr>
            <w:lang w:val="en-US"/>
          </w:rPr>
          <w:t>[Type text]</w:t>
        </w:r>
      </w:sdtContent>
    </w:sdt>
    <w:r w:rsidR="00CD1BAB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CD1BAB" w:rsidRPr="0016592D">
          <w:rPr>
            <w:lang w:val="en-US"/>
          </w:rPr>
          <w:t>[Type text]</w:t>
        </w:r>
      </w:sdtContent>
    </w:sdt>
  </w:p>
  <w:p w14:paraId="2F5ED20F" w14:textId="77777777" w:rsidR="00CD1BAB" w:rsidRPr="0016592D" w:rsidRDefault="00CD1BAB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CEF3" w14:textId="2B201228" w:rsidR="00CD1BAB" w:rsidRDefault="00CD1BAB" w:rsidP="00121624">
    <w:pPr>
      <w:pStyle w:val="Header"/>
      <w:ind w:left="4320"/>
      <w:rPr>
        <w:color w:val="FFFFFF" w:themeColor="background1"/>
      </w:rPr>
    </w:pPr>
  </w:p>
  <w:p w14:paraId="5EBFEAFC" w14:textId="77777777" w:rsidR="00CD1BAB" w:rsidRDefault="00CD1BAB" w:rsidP="00121624">
    <w:pPr>
      <w:pStyle w:val="Header"/>
      <w:ind w:left="4320"/>
      <w:rPr>
        <w:color w:val="FFFFFF" w:themeColor="background1"/>
      </w:rPr>
    </w:pPr>
  </w:p>
  <w:p w14:paraId="03A6B3EC" w14:textId="77777777" w:rsidR="00CD1BAB" w:rsidRDefault="00CD1BAB" w:rsidP="00121624">
    <w:pPr>
      <w:pStyle w:val="Header"/>
      <w:ind w:left="4320"/>
      <w:rPr>
        <w:color w:val="FFFFFF" w:themeColor="background1"/>
      </w:rPr>
    </w:pPr>
  </w:p>
  <w:p w14:paraId="2D510734" w14:textId="77777777" w:rsidR="00CD1BAB" w:rsidRDefault="00CD1BAB" w:rsidP="00121624">
    <w:pPr>
      <w:pStyle w:val="Header"/>
      <w:ind w:left="4320"/>
      <w:rPr>
        <w:color w:val="FFFFFF" w:themeColor="background1"/>
      </w:rPr>
    </w:pPr>
  </w:p>
  <w:p w14:paraId="188E1EA6" w14:textId="582BD7DB" w:rsidR="00CD1BAB" w:rsidRPr="00ED0B37" w:rsidRDefault="00CD1BAB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Escolher</w:t>
    </w:r>
    <w:r w:rsidRPr="00ED0B37">
      <w:rPr>
        <w:color w:val="FFFFFF" w:themeColor="background1"/>
        <w:sz w:val="24"/>
      </w:rPr>
      <w:tab/>
    </w:r>
  </w:p>
  <w:p w14:paraId="1F3A8818" w14:textId="68E3C5AD" w:rsidR="00CD1BAB" w:rsidRPr="00121624" w:rsidRDefault="00CD1BAB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 xml:space="preserve">               Mapa de Sistematização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3C0" w14:textId="7FCE4558" w:rsidR="00CD1BAB" w:rsidRPr="0003221D" w:rsidRDefault="00CD1BAB" w:rsidP="0003221D"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A7C7284" wp14:editId="7A81D131">
          <wp:simplePos x="0" y="0"/>
          <wp:positionH relativeFrom="column">
            <wp:posOffset>-228600</wp:posOffset>
          </wp:positionH>
          <wp:positionV relativeFrom="paragraph">
            <wp:posOffset>-504825</wp:posOffset>
          </wp:positionV>
          <wp:extent cx="5930578" cy="147185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5930578" cy="147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D2EF76" w14:textId="77777777" w:rsidR="00CD1BAB" w:rsidRPr="0003221D" w:rsidRDefault="00CD1BAB" w:rsidP="0003221D">
    <w:pPr>
      <w:pStyle w:val="Header"/>
      <w:numPr>
        <w:ilvl w:val="0"/>
        <w:numId w:val="12"/>
      </w:numPr>
      <w:tabs>
        <w:tab w:val="clear" w:pos="4320"/>
        <w:tab w:val="clear" w:pos="8640"/>
        <w:tab w:val="left" w:pos="3790"/>
      </w:tabs>
      <w:ind w:left="1080"/>
      <w:rPr>
        <w:color w:val="FFFFFF" w:themeColor="background1"/>
        <w:sz w:val="24"/>
      </w:rPr>
    </w:pPr>
    <w:r w:rsidRPr="0003221D">
      <w:rPr>
        <w:color w:val="FFFFFF" w:themeColor="background1"/>
        <w:sz w:val="24"/>
      </w:rPr>
      <w:t>Escutar e Escolher</w:t>
    </w:r>
    <w:r w:rsidRPr="0003221D">
      <w:rPr>
        <w:color w:val="FFFFFF" w:themeColor="background1"/>
        <w:sz w:val="24"/>
      </w:rPr>
      <w:tab/>
    </w:r>
  </w:p>
  <w:p w14:paraId="2F39764F" w14:textId="353A4984" w:rsidR="00CD1BAB" w:rsidRPr="00121624" w:rsidRDefault="00CD1BAB" w:rsidP="0003221D">
    <w:pPr>
      <w:pStyle w:val="Header"/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  <w:sz w:val="44"/>
        <w:szCs w:val="44"/>
      </w:rPr>
      <w:t xml:space="preserve">     </w:t>
    </w:r>
    <w:r>
      <w:rPr>
        <w:color w:val="FFFFFF" w:themeColor="background1"/>
        <w:sz w:val="44"/>
        <w:szCs w:val="44"/>
      </w:rPr>
      <w:t>Mapa de</w:t>
    </w:r>
    <w:r w:rsidR="00A423AA">
      <w:rPr>
        <w:color w:val="FFFFFF" w:themeColor="background1"/>
        <w:sz w:val="44"/>
        <w:szCs w:val="44"/>
      </w:rPr>
      <w:t xml:space="preserve"> </w:t>
    </w:r>
    <w:r w:rsidR="00D53756">
      <w:rPr>
        <w:color w:val="FFFFFF" w:themeColor="background1"/>
        <w:sz w:val="44"/>
        <w:szCs w:val="44"/>
      </w:rPr>
      <w:t>Sistematização</w:t>
    </w:r>
  </w:p>
  <w:p w14:paraId="60112007" w14:textId="77777777" w:rsidR="00CD1BAB" w:rsidRDefault="00CD1BAB" w:rsidP="0003221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6F33C38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 [1303]" stroke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3221D"/>
    <w:rsid w:val="000A375F"/>
    <w:rsid w:val="000A6A3C"/>
    <w:rsid w:val="000B796A"/>
    <w:rsid w:val="00121624"/>
    <w:rsid w:val="001522C0"/>
    <w:rsid w:val="0016592D"/>
    <w:rsid w:val="001667D8"/>
    <w:rsid w:val="0017319F"/>
    <w:rsid w:val="00175DAC"/>
    <w:rsid w:val="001E24AE"/>
    <w:rsid w:val="001F4275"/>
    <w:rsid w:val="001F6B07"/>
    <w:rsid w:val="00206D95"/>
    <w:rsid w:val="00224477"/>
    <w:rsid w:val="00284649"/>
    <w:rsid w:val="003C3990"/>
    <w:rsid w:val="003F304F"/>
    <w:rsid w:val="00477BCA"/>
    <w:rsid w:val="00566DA5"/>
    <w:rsid w:val="005906CE"/>
    <w:rsid w:val="00592B7C"/>
    <w:rsid w:val="005A4FE7"/>
    <w:rsid w:val="005B4812"/>
    <w:rsid w:val="005E3477"/>
    <w:rsid w:val="00611293"/>
    <w:rsid w:val="00612878"/>
    <w:rsid w:val="006575C9"/>
    <w:rsid w:val="00683F27"/>
    <w:rsid w:val="006F47ED"/>
    <w:rsid w:val="007432C7"/>
    <w:rsid w:val="00773B4F"/>
    <w:rsid w:val="007924C2"/>
    <w:rsid w:val="007B29D6"/>
    <w:rsid w:val="007E684E"/>
    <w:rsid w:val="00842173"/>
    <w:rsid w:val="00851CCC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A423AA"/>
    <w:rsid w:val="00A907FA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BF686A"/>
    <w:rsid w:val="00C13A3B"/>
    <w:rsid w:val="00C17559"/>
    <w:rsid w:val="00C304ED"/>
    <w:rsid w:val="00CD1BAB"/>
    <w:rsid w:val="00CD7485"/>
    <w:rsid w:val="00D14A61"/>
    <w:rsid w:val="00D53756"/>
    <w:rsid w:val="00D609C3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55A1C"/>
    <w:rsid w:val="00FD0C5A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03]" strokecolor="none [1303]"/>
    </o:shapedefaults>
    <o:shapelayout v:ext="edit">
      <o:idmap v:ext="edit" data="1"/>
    </o:shapelayout>
  </w:shapeDefaults>
  <w:decimalSymbol w:val=","/>
  <w:listSeparator w:val=";"/>
  <w14:docId w14:val="03DC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01964"/>
    <w:rsid w:val="000C4C64"/>
    <w:rsid w:val="002F5989"/>
    <w:rsid w:val="003063F9"/>
    <w:rsid w:val="00464FBA"/>
    <w:rsid w:val="005A2571"/>
    <w:rsid w:val="005C43DF"/>
    <w:rsid w:val="00600ED0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44FC67-2B59-2145-8750-B74BFD5F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Michelle Fidelholc</cp:lastModifiedBy>
  <cp:revision>2</cp:revision>
  <dcterms:created xsi:type="dcterms:W3CDTF">2018-04-24T20:14:00Z</dcterms:created>
  <dcterms:modified xsi:type="dcterms:W3CDTF">2018-04-24T20:14:00Z</dcterms:modified>
</cp:coreProperties>
</file>